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FD" w:rsidRPr="00860C9F" w:rsidRDefault="00060EFD" w:rsidP="00060EFD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60C9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S7 Commerce</w:t>
      </w:r>
    </w:p>
    <w:p w:rsidR="0070084E" w:rsidRDefault="0070084E" w:rsidP="00060EFD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060EFD" w:rsidRPr="00860C9F" w:rsidRDefault="00060EFD" w:rsidP="00060EFD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60C9F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X </w:t>
      </w:r>
    </w:p>
    <w:p w:rsidR="00060EFD" w:rsidRPr="00860C9F" w:rsidRDefault="00060EFD" w:rsidP="00060EFD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634" w:type="dxa"/>
        <w:tblLayout w:type="fixed"/>
        <w:tblLook w:val="04A0" w:firstRow="1" w:lastRow="0" w:firstColumn="1" w:lastColumn="0" w:noHBand="0" w:noVBand="1"/>
      </w:tblPr>
      <w:tblGrid>
        <w:gridCol w:w="1486"/>
        <w:gridCol w:w="2620"/>
        <w:gridCol w:w="4536"/>
        <w:gridCol w:w="284"/>
        <w:gridCol w:w="3402"/>
        <w:gridCol w:w="188"/>
        <w:gridCol w:w="2930"/>
        <w:gridCol w:w="188"/>
      </w:tblGrid>
      <w:tr w:rsidR="00060EFD" w:rsidRPr="00860C9F" w:rsidTr="00501044">
        <w:trPr>
          <w:gridAfter w:val="1"/>
          <w:wAfter w:w="188" w:type="dxa"/>
        </w:trPr>
        <w:tc>
          <w:tcPr>
            <w:tcW w:w="1486" w:type="dxa"/>
          </w:tcPr>
          <w:p w:rsidR="00060EFD" w:rsidRPr="00860C9F" w:rsidRDefault="00060EFD" w:rsidP="00435101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4536" w:type="dxa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15h10-16h55</w:t>
            </w:r>
          </w:p>
        </w:tc>
        <w:tc>
          <w:tcPr>
            <w:tcW w:w="3118" w:type="dxa"/>
            <w:gridSpan w:val="2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57691F" w:rsidRPr="00860C9F" w:rsidTr="00501044">
        <w:trPr>
          <w:gridAfter w:val="1"/>
          <w:wAfter w:w="188" w:type="dxa"/>
        </w:trPr>
        <w:tc>
          <w:tcPr>
            <w:tcW w:w="1486" w:type="dxa"/>
          </w:tcPr>
          <w:p w:rsidR="0057691F" w:rsidRPr="00860C9F" w:rsidRDefault="0057691F" w:rsidP="0057691F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620" w:type="dxa"/>
          </w:tcPr>
          <w:p w:rsidR="0057691F" w:rsidRPr="007313A1" w:rsidRDefault="0057691F" w:rsidP="0057691F">
            <w:pPr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Anglais G1. </w:t>
            </w:r>
            <w:r w:rsidRPr="007313A1">
              <w:rPr>
                <w:b/>
                <w:bCs/>
                <w:sz w:val="22"/>
                <w:szCs w:val="22"/>
              </w:rPr>
              <w:t>Nassri</w:t>
            </w:r>
            <w:r>
              <w:rPr>
                <w:b/>
                <w:bCs/>
                <w:sz w:val="22"/>
                <w:szCs w:val="22"/>
              </w:rPr>
              <w:t xml:space="preserve"> Cri6</w:t>
            </w:r>
          </w:p>
          <w:p w:rsidR="0057691F" w:rsidRPr="007313A1" w:rsidRDefault="0057691F" w:rsidP="0057691F">
            <w:pPr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Espagnol G2. </w:t>
            </w:r>
            <w:r w:rsidR="005A7E8E">
              <w:rPr>
                <w:b/>
                <w:bCs/>
                <w:sz w:val="22"/>
                <w:szCs w:val="22"/>
              </w:rPr>
              <w:t>Boudlal</w:t>
            </w:r>
            <w:r>
              <w:rPr>
                <w:b/>
                <w:bCs/>
                <w:sz w:val="22"/>
                <w:szCs w:val="22"/>
              </w:rPr>
              <w:t xml:space="preserve"> Cri7</w:t>
            </w:r>
          </w:p>
        </w:tc>
        <w:tc>
          <w:tcPr>
            <w:tcW w:w="4536" w:type="dxa"/>
          </w:tcPr>
          <w:p w:rsidR="0057691F" w:rsidRPr="007313A1" w:rsidRDefault="0057691F" w:rsidP="0057691F">
            <w:pPr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Espagnol G1.</w:t>
            </w:r>
            <w:r w:rsidR="005A7E8E">
              <w:rPr>
                <w:b/>
                <w:bCs/>
                <w:sz w:val="22"/>
                <w:szCs w:val="22"/>
              </w:rPr>
              <w:t xml:space="preserve"> Boudlal</w:t>
            </w:r>
            <w:r>
              <w:rPr>
                <w:b/>
                <w:bCs/>
                <w:sz w:val="22"/>
                <w:szCs w:val="22"/>
              </w:rPr>
              <w:t xml:space="preserve"> Cri 7</w:t>
            </w:r>
          </w:p>
          <w:p w:rsidR="0057691F" w:rsidRPr="007313A1" w:rsidRDefault="0057691F" w:rsidP="0057691F">
            <w:pPr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Anglais G2</w:t>
            </w:r>
            <w:r w:rsidRPr="007313A1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Nassri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Cri 6</w:t>
            </w:r>
          </w:p>
          <w:p w:rsidR="0057691F" w:rsidRPr="007313A1" w:rsidRDefault="0057691F" w:rsidP="0057691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57691F" w:rsidRPr="00860C9F" w:rsidRDefault="0057691F" w:rsidP="005769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7691F" w:rsidRPr="00860C9F" w:rsidRDefault="0057691F" w:rsidP="0057691F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Management Interculturel</w:t>
            </w:r>
          </w:p>
          <w:p w:rsidR="0057691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:rsidR="0057691F" w:rsidRPr="00860C9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3118" w:type="dxa"/>
            <w:gridSpan w:val="2"/>
          </w:tcPr>
          <w:p w:rsidR="0057691F" w:rsidRPr="00860C9F" w:rsidRDefault="0057691F" w:rsidP="0057691F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Recherche Opérationnelle</w:t>
            </w:r>
          </w:p>
          <w:p w:rsidR="0057691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Chetouani</w:t>
            </w:r>
            <w:proofErr w:type="spellEnd"/>
          </w:p>
          <w:p w:rsidR="0057691F" w:rsidRPr="00860C9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</w:tr>
      <w:tr w:rsidR="004D4EA9" w:rsidRPr="00860C9F" w:rsidTr="004D4EA9">
        <w:tc>
          <w:tcPr>
            <w:tcW w:w="1486" w:type="dxa"/>
          </w:tcPr>
          <w:p w:rsidR="004D4EA9" w:rsidRPr="00860C9F" w:rsidRDefault="004D4EA9" w:rsidP="0057691F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620" w:type="dxa"/>
          </w:tcPr>
          <w:p w:rsidR="004D4EA9" w:rsidRPr="00860C9F" w:rsidRDefault="004D4EA9" w:rsidP="0057691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D4EA9" w:rsidRDefault="004D4EA9" w:rsidP="005C2E1C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Simulation de gestion1</w:t>
            </w:r>
          </w:p>
          <w:p w:rsidR="004D4EA9" w:rsidRPr="005C2E1C" w:rsidRDefault="004D4EA9" w:rsidP="005C2E1C">
            <w:pPr>
              <w:jc w:val="center"/>
              <w:rPr>
                <w:b/>
                <w:bCs/>
                <w:sz w:val="22"/>
                <w:szCs w:val="22"/>
              </w:rPr>
            </w:pPr>
            <w:r w:rsidRPr="005C2E1C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5C2E1C"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4D4EA9" w:rsidRPr="00860C9F" w:rsidRDefault="004D4EA9" w:rsidP="005010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 Info3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4D4EA9" w:rsidRPr="00860C9F" w:rsidRDefault="004D4EA9" w:rsidP="0057691F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  <w:gridSpan w:val="2"/>
          </w:tcPr>
          <w:p w:rsidR="004D4EA9" w:rsidRPr="007313A1" w:rsidRDefault="004D4EA9" w:rsidP="00AF5EBC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GRH2</w:t>
            </w:r>
          </w:p>
          <w:p w:rsidR="004D4EA9" w:rsidRDefault="004D4EA9" w:rsidP="00AF5EBC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Qarroute</w:t>
            </w:r>
            <w:proofErr w:type="spellEnd"/>
          </w:p>
          <w:p w:rsidR="004D4EA9" w:rsidRPr="00860C9F" w:rsidRDefault="004D4EA9" w:rsidP="00AF5E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3118" w:type="dxa"/>
            <w:gridSpan w:val="2"/>
          </w:tcPr>
          <w:p w:rsidR="004D4EA9" w:rsidRPr="00243617" w:rsidRDefault="004D4EA9" w:rsidP="000B472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4EA9" w:rsidRPr="00860C9F" w:rsidRDefault="004D4EA9" w:rsidP="0057691F">
            <w:pPr>
              <w:jc w:val="center"/>
              <w:rPr>
                <w:sz w:val="22"/>
                <w:szCs w:val="22"/>
              </w:rPr>
            </w:pPr>
          </w:p>
        </w:tc>
      </w:tr>
      <w:tr w:rsidR="0057691F" w:rsidRPr="00860C9F" w:rsidTr="00501044">
        <w:trPr>
          <w:gridAfter w:val="1"/>
          <w:wAfter w:w="188" w:type="dxa"/>
        </w:trPr>
        <w:tc>
          <w:tcPr>
            <w:tcW w:w="1486" w:type="dxa"/>
          </w:tcPr>
          <w:p w:rsidR="0057691F" w:rsidRPr="00860C9F" w:rsidRDefault="0057691F" w:rsidP="0057691F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620" w:type="dxa"/>
          </w:tcPr>
          <w:p w:rsidR="001B248D" w:rsidRDefault="001B248D" w:rsidP="001B24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territorial</w:t>
            </w:r>
          </w:p>
          <w:p w:rsidR="001B248D" w:rsidRDefault="001B248D" w:rsidP="001B248D">
            <w:pPr>
              <w:jc w:val="center"/>
              <w:rPr>
                <w:b/>
                <w:bCs/>
                <w:sz w:val="22"/>
                <w:szCs w:val="22"/>
              </w:rPr>
            </w:pPr>
            <w:r w:rsidRPr="00E5021B">
              <w:rPr>
                <w:b/>
                <w:bCs/>
                <w:sz w:val="22"/>
                <w:szCs w:val="22"/>
              </w:rPr>
              <w:t xml:space="preserve">Pr </w:t>
            </w:r>
            <w:proofErr w:type="spellStart"/>
            <w:r w:rsidRPr="00E5021B">
              <w:rPr>
                <w:b/>
                <w:bCs/>
                <w:sz w:val="22"/>
                <w:szCs w:val="22"/>
              </w:rPr>
              <w:t>Mokhtari</w:t>
            </w:r>
            <w:proofErr w:type="spellEnd"/>
          </w:p>
          <w:p w:rsidR="0057691F" w:rsidRPr="00860C9F" w:rsidRDefault="001B248D" w:rsidP="001B248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Salle1</w:t>
            </w:r>
          </w:p>
        </w:tc>
        <w:tc>
          <w:tcPr>
            <w:tcW w:w="4536" w:type="dxa"/>
          </w:tcPr>
          <w:p w:rsidR="0057691F" w:rsidRPr="00860C9F" w:rsidRDefault="0057691F" w:rsidP="0057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57691F" w:rsidRPr="00860C9F" w:rsidRDefault="0057691F" w:rsidP="005769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7691F" w:rsidRPr="00860C9F" w:rsidRDefault="0057691F" w:rsidP="0057691F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Marketing de service</w:t>
            </w:r>
          </w:p>
          <w:p w:rsidR="0057691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Benseddik</w:t>
            </w:r>
            <w:proofErr w:type="spellEnd"/>
          </w:p>
          <w:p w:rsidR="0057691F" w:rsidRPr="00860C9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Audito2</w:t>
            </w:r>
          </w:p>
        </w:tc>
        <w:tc>
          <w:tcPr>
            <w:tcW w:w="3118" w:type="dxa"/>
            <w:gridSpan w:val="2"/>
          </w:tcPr>
          <w:p w:rsidR="0057691F" w:rsidRPr="00860C9F" w:rsidRDefault="0057691F" w:rsidP="0057691F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Marketing industriel</w:t>
            </w:r>
          </w:p>
          <w:p w:rsidR="0057691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Debbagh</w:t>
            </w:r>
            <w:proofErr w:type="spellEnd"/>
          </w:p>
          <w:p w:rsidR="0057691F" w:rsidRPr="00860C9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Audito2</w:t>
            </w:r>
          </w:p>
        </w:tc>
      </w:tr>
      <w:tr w:rsidR="0057691F" w:rsidRPr="00860C9F" w:rsidTr="00501044">
        <w:trPr>
          <w:gridAfter w:val="1"/>
          <w:wAfter w:w="188" w:type="dxa"/>
        </w:trPr>
        <w:tc>
          <w:tcPr>
            <w:tcW w:w="1486" w:type="dxa"/>
          </w:tcPr>
          <w:p w:rsidR="0057691F" w:rsidRPr="00860C9F" w:rsidRDefault="0057691F" w:rsidP="0057691F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620" w:type="dxa"/>
          </w:tcPr>
          <w:p w:rsidR="0057691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TEC G1.</w:t>
            </w:r>
            <w:r w:rsidRPr="007313A1">
              <w:rPr>
                <w:b/>
                <w:bCs/>
                <w:sz w:val="22"/>
                <w:szCs w:val="22"/>
              </w:rPr>
              <w:t>Moubatassim</w:t>
            </w:r>
          </w:p>
          <w:p w:rsidR="0057691F" w:rsidRPr="007313A1" w:rsidRDefault="00220A99" w:rsidP="005769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Cri8</w:t>
            </w:r>
          </w:p>
        </w:tc>
        <w:tc>
          <w:tcPr>
            <w:tcW w:w="4536" w:type="dxa"/>
          </w:tcPr>
          <w:p w:rsidR="0057691F" w:rsidRDefault="0057691F" w:rsidP="0057691F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TEC G2.</w:t>
            </w:r>
            <w:r w:rsidRPr="007313A1">
              <w:rPr>
                <w:b/>
                <w:bCs/>
                <w:sz w:val="22"/>
                <w:szCs w:val="22"/>
              </w:rPr>
              <w:t xml:space="preserve"> 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Moubatassim</w:t>
            </w:r>
            <w:proofErr w:type="spellEnd"/>
          </w:p>
          <w:p w:rsidR="0057691F" w:rsidRPr="007313A1" w:rsidRDefault="00220A99" w:rsidP="005769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Cri8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:rsidR="0057691F" w:rsidRPr="007313A1" w:rsidRDefault="0057691F" w:rsidP="005769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7691F" w:rsidRPr="007313A1" w:rsidRDefault="0057691F" w:rsidP="0057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57691F" w:rsidRPr="007313A1" w:rsidRDefault="0057691F" w:rsidP="0057691F">
            <w:pPr>
              <w:jc w:val="center"/>
              <w:rPr>
                <w:sz w:val="22"/>
                <w:szCs w:val="22"/>
              </w:rPr>
            </w:pPr>
          </w:p>
        </w:tc>
      </w:tr>
      <w:tr w:rsidR="0057691F" w:rsidRPr="00860C9F" w:rsidTr="00501044">
        <w:trPr>
          <w:gridAfter w:val="1"/>
          <w:wAfter w:w="188" w:type="dxa"/>
        </w:trPr>
        <w:tc>
          <w:tcPr>
            <w:tcW w:w="1486" w:type="dxa"/>
          </w:tcPr>
          <w:p w:rsidR="0057691F" w:rsidRPr="00860C9F" w:rsidRDefault="0057691F" w:rsidP="0057691F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620" w:type="dxa"/>
          </w:tcPr>
          <w:p w:rsidR="0057691F" w:rsidRPr="007313A1" w:rsidRDefault="0057691F" w:rsidP="0057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7691F" w:rsidRPr="007313A1" w:rsidRDefault="0057691F" w:rsidP="0057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57691F" w:rsidRPr="007313A1" w:rsidRDefault="0057691F" w:rsidP="0057691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51A2" w:rsidRPr="00860C9F" w:rsidRDefault="00CB51A2" w:rsidP="0057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57691F" w:rsidRPr="00860C9F" w:rsidRDefault="0057691F" w:rsidP="00576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8F7870" w:rsidRDefault="008F7870" w:rsidP="00060EFD">
      <w:pPr>
        <w:rPr>
          <w:sz w:val="22"/>
          <w:szCs w:val="22"/>
        </w:rPr>
      </w:pPr>
    </w:p>
    <w:p w:rsidR="0070084E" w:rsidRPr="00860C9F" w:rsidRDefault="0070084E" w:rsidP="0070084E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60C9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S7 Commerce</w:t>
      </w:r>
    </w:p>
    <w:p w:rsidR="0070084E" w:rsidRDefault="0070084E" w:rsidP="0070084E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70084E" w:rsidRPr="00860C9F" w:rsidRDefault="0070084E" w:rsidP="00060EFD">
      <w:pPr>
        <w:rPr>
          <w:sz w:val="22"/>
          <w:szCs w:val="22"/>
        </w:rPr>
      </w:pPr>
    </w:p>
    <w:p w:rsidR="00060EFD" w:rsidRPr="00860C9F" w:rsidRDefault="00060EFD" w:rsidP="00060EFD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60C9F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Y </w:t>
      </w:r>
    </w:p>
    <w:p w:rsidR="00060EFD" w:rsidRPr="00860C9F" w:rsidRDefault="00060EFD" w:rsidP="00060EFD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525" w:type="dxa"/>
        <w:tblLook w:val="04A0" w:firstRow="1" w:lastRow="0" w:firstColumn="1" w:lastColumn="0" w:noHBand="0" w:noVBand="1"/>
      </w:tblPr>
      <w:tblGrid>
        <w:gridCol w:w="1650"/>
        <w:gridCol w:w="3448"/>
        <w:gridCol w:w="1843"/>
        <w:gridCol w:w="1843"/>
        <w:gridCol w:w="94"/>
        <w:gridCol w:w="189"/>
        <w:gridCol w:w="47"/>
        <w:gridCol w:w="3638"/>
        <w:gridCol w:w="47"/>
        <w:gridCol w:w="2679"/>
        <w:gridCol w:w="47"/>
      </w:tblGrid>
      <w:tr w:rsidR="00060EFD" w:rsidRPr="00860C9F" w:rsidTr="004D4EA9">
        <w:trPr>
          <w:gridAfter w:val="1"/>
          <w:wAfter w:w="47" w:type="dxa"/>
          <w:trHeight w:val="292"/>
        </w:trPr>
        <w:tc>
          <w:tcPr>
            <w:tcW w:w="1650" w:type="dxa"/>
          </w:tcPr>
          <w:p w:rsidR="00060EFD" w:rsidRPr="00860C9F" w:rsidRDefault="00060EFD" w:rsidP="00435101">
            <w:pPr>
              <w:rPr>
                <w:sz w:val="22"/>
                <w:szCs w:val="22"/>
              </w:rPr>
            </w:pPr>
          </w:p>
        </w:tc>
        <w:tc>
          <w:tcPr>
            <w:tcW w:w="3448" w:type="dxa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3686" w:type="dxa"/>
            <w:gridSpan w:val="2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3" w:type="dxa"/>
            <w:gridSpan w:val="2"/>
            <w:shd w:val="clear" w:color="auto" w:fill="3B3838" w:themeFill="background2" w:themeFillShade="40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15h10-16h55</w:t>
            </w:r>
          </w:p>
        </w:tc>
        <w:tc>
          <w:tcPr>
            <w:tcW w:w="2726" w:type="dxa"/>
            <w:gridSpan w:val="2"/>
          </w:tcPr>
          <w:p w:rsidR="00060EFD" w:rsidRPr="00860C9F" w:rsidRDefault="00060EFD" w:rsidP="00435101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BD55B8" w:rsidRPr="00860C9F" w:rsidTr="004D4EA9">
        <w:trPr>
          <w:gridAfter w:val="1"/>
          <w:wAfter w:w="47" w:type="dxa"/>
          <w:trHeight w:val="597"/>
        </w:trPr>
        <w:tc>
          <w:tcPr>
            <w:tcW w:w="1650" w:type="dxa"/>
          </w:tcPr>
          <w:p w:rsidR="00BD55B8" w:rsidRPr="00860C9F" w:rsidRDefault="00BD55B8" w:rsidP="00BD55B8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3448" w:type="dxa"/>
          </w:tcPr>
          <w:p w:rsidR="00BD55B8" w:rsidRPr="00860C9F" w:rsidRDefault="00BD55B8" w:rsidP="00714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BD55B8" w:rsidRPr="00860C9F" w:rsidRDefault="00BD55B8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shd w:val="clear" w:color="auto" w:fill="3B3838" w:themeFill="background2" w:themeFillShade="40"/>
          </w:tcPr>
          <w:p w:rsidR="00BD55B8" w:rsidRPr="00860C9F" w:rsidRDefault="00BD55B8" w:rsidP="00714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D55B8" w:rsidRPr="00860C9F" w:rsidRDefault="00BD55B8" w:rsidP="0071482F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Recherche Opérationnelle</w:t>
            </w:r>
          </w:p>
          <w:p w:rsidR="00BD55B8" w:rsidRDefault="00BD55B8" w:rsidP="0071482F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Outada</w:t>
            </w:r>
            <w:proofErr w:type="spellEnd"/>
          </w:p>
          <w:p w:rsidR="00C8131A" w:rsidRPr="00860C9F" w:rsidRDefault="00C8131A" w:rsidP="007148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2726" w:type="dxa"/>
            <w:gridSpan w:val="2"/>
          </w:tcPr>
          <w:p w:rsidR="00BD55B8" w:rsidRPr="00860C9F" w:rsidRDefault="00BD55B8" w:rsidP="0071482F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Management Interculturel</w:t>
            </w:r>
          </w:p>
          <w:p w:rsidR="00BD55B8" w:rsidRDefault="00BD55B8" w:rsidP="0071482F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:rsidR="00C8131A" w:rsidRPr="00860C9F" w:rsidRDefault="00C8131A" w:rsidP="007148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</w:tr>
      <w:tr w:rsidR="004D4EA9" w:rsidRPr="00860C9F" w:rsidTr="004D4EA9">
        <w:trPr>
          <w:trHeight w:val="292"/>
        </w:trPr>
        <w:tc>
          <w:tcPr>
            <w:tcW w:w="1650" w:type="dxa"/>
          </w:tcPr>
          <w:p w:rsidR="004D4EA9" w:rsidRPr="00860C9F" w:rsidRDefault="004D4EA9" w:rsidP="00817057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3448" w:type="dxa"/>
          </w:tcPr>
          <w:p w:rsidR="004D4EA9" w:rsidRPr="007313A1" w:rsidRDefault="004D4EA9" w:rsidP="00817057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Anglais G3.</w:t>
            </w:r>
            <w:r w:rsidRPr="007313A1">
              <w:rPr>
                <w:b/>
                <w:bCs/>
                <w:sz w:val="22"/>
                <w:szCs w:val="22"/>
              </w:rPr>
              <w:t>Nassri</w:t>
            </w:r>
            <w:r>
              <w:rPr>
                <w:b/>
                <w:bCs/>
                <w:sz w:val="22"/>
                <w:szCs w:val="22"/>
              </w:rPr>
              <w:t xml:space="preserve"> Cri6</w:t>
            </w:r>
          </w:p>
          <w:p w:rsidR="004D4EA9" w:rsidRPr="007313A1" w:rsidRDefault="004D4EA9" w:rsidP="00817057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Espagnol G4.</w:t>
            </w:r>
            <w:r w:rsidRPr="007313A1">
              <w:rPr>
                <w:b/>
                <w:bCs/>
                <w:sz w:val="22"/>
                <w:szCs w:val="22"/>
              </w:rPr>
              <w:t>Bou</w:t>
            </w:r>
            <w:r>
              <w:rPr>
                <w:b/>
                <w:bCs/>
                <w:sz w:val="22"/>
                <w:szCs w:val="22"/>
              </w:rPr>
              <w:t>dlal Cri 7</w:t>
            </w:r>
          </w:p>
        </w:tc>
        <w:tc>
          <w:tcPr>
            <w:tcW w:w="1843" w:type="dxa"/>
          </w:tcPr>
          <w:p w:rsidR="004D4EA9" w:rsidRPr="007313A1" w:rsidRDefault="004D4EA9" w:rsidP="00817057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Anglais G4.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Nassri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Cri6</w:t>
            </w:r>
          </w:p>
          <w:p w:rsidR="004D4EA9" w:rsidRPr="007313A1" w:rsidRDefault="004D4EA9" w:rsidP="00817057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Espagnol G3. 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Bou</w:t>
            </w:r>
            <w:r>
              <w:rPr>
                <w:b/>
                <w:bCs/>
                <w:sz w:val="22"/>
                <w:szCs w:val="22"/>
              </w:rPr>
              <w:t>dlal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Cri 7</w:t>
            </w:r>
          </w:p>
          <w:p w:rsidR="004D4EA9" w:rsidRPr="007313A1" w:rsidRDefault="004D4EA9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shd w:val="clear" w:color="auto" w:fill="FFFFFF" w:themeFill="background1"/>
          </w:tcPr>
          <w:p w:rsidR="004D4EA9" w:rsidRDefault="004D4EA9" w:rsidP="004D4E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7313A1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35</w:t>
            </w:r>
            <w:r w:rsidRPr="007313A1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3h20</w:t>
            </w:r>
          </w:p>
          <w:p w:rsidR="004D4EA9" w:rsidRPr="007313A1" w:rsidRDefault="004D4EA9" w:rsidP="004D4EA9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GRH2</w:t>
            </w:r>
          </w:p>
          <w:p w:rsidR="004D4EA9" w:rsidRDefault="004D4EA9" w:rsidP="004D4EA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Jidour</w:t>
            </w:r>
            <w:proofErr w:type="spellEnd"/>
          </w:p>
          <w:p w:rsidR="004D4EA9" w:rsidRPr="00860C9F" w:rsidRDefault="004D4EA9" w:rsidP="004D4E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36" w:type="dxa"/>
            <w:gridSpan w:val="2"/>
            <w:shd w:val="clear" w:color="auto" w:fill="3B3838" w:themeFill="background2" w:themeFillShade="40"/>
          </w:tcPr>
          <w:p w:rsidR="004D4EA9" w:rsidRPr="00860C9F" w:rsidRDefault="004D4EA9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D4EA9" w:rsidRPr="00243617" w:rsidRDefault="004D4EA9" w:rsidP="00817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6" w:type="dxa"/>
            <w:gridSpan w:val="2"/>
          </w:tcPr>
          <w:p w:rsidR="004D4EA9" w:rsidRPr="00860C9F" w:rsidRDefault="004D4EA9" w:rsidP="00817057">
            <w:pPr>
              <w:jc w:val="center"/>
              <w:rPr>
                <w:sz w:val="22"/>
                <w:szCs w:val="22"/>
              </w:rPr>
            </w:pPr>
          </w:p>
        </w:tc>
      </w:tr>
      <w:tr w:rsidR="00817057" w:rsidRPr="00860C9F" w:rsidTr="004D4EA9">
        <w:trPr>
          <w:gridAfter w:val="1"/>
          <w:wAfter w:w="47" w:type="dxa"/>
          <w:trHeight w:val="292"/>
        </w:trPr>
        <w:tc>
          <w:tcPr>
            <w:tcW w:w="1650" w:type="dxa"/>
          </w:tcPr>
          <w:p w:rsidR="00817057" w:rsidRPr="00860C9F" w:rsidRDefault="00817057" w:rsidP="00817057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3448" w:type="dxa"/>
          </w:tcPr>
          <w:p w:rsidR="0070084E" w:rsidRDefault="0070084E" w:rsidP="00700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territorial</w:t>
            </w:r>
          </w:p>
          <w:p w:rsidR="0070084E" w:rsidRDefault="0070084E" w:rsidP="0070084E">
            <w:pPr>
              <w:jc w:val="center"/>
              <w:rPr>
                <w:b/>
                <w:bCs/>
                <w:sz w:val="22"/>
                <w:szCs w:val="22"/>
              </w:rPr>
            </w:pPr>
            <w:r w:rsidRPr="00E5021B">
              <w:rPr>
                <w:b/>
                <w:bCs/>
                <w:sz w:val="22"/>
                <w:szCs w:val="22"/>
              </w:rPr>
              <w:t xml:space="preserve">Pr </w:t>
            </w:r>
            <w:proofErr w:type="spellStart"/>
            <w:r w:rsidRPr="00E5021B">
              <w:rPr>
                <w:b/>
                <w:bCs/>
                <w:sz w:val="22"/>
                <w:szCs w:val="22"/>
              </w:rPr>
              <w:t>Moukhtari</w:t>
            </w:r>
            <w:proofErr w:type="spellEnd"/>
          </w:p>
          <w:p w:rsidR="00817057" w:rsidRPr="00860C9F" w:rsidRDefault="0070084E" w:rsidP="0070084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Salle1</w:t>
            </w:r>
          </w:p>
        </w:tc>
        <w:tc>
          <w:tcPr>
            <w:tcW w:w="3686" w:type="dxa"/>
            <w:gridSpan w:val="2"/>
          </w:tcPr>
          <w:p w:rsidR="00034A0A" w:rsidRDefault="00034A0A" w:rsidP="00034A0A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Simulation de gestion1</w:t>
            </w:r>
          </w:p>
          <w:p w:rsidR="00034A0A" w:rsidRPr="005C2E1C" w:rsidRDefault="00034A0A" w:rsidP="00034A0A">
            <w:pPr>
              <w:jc w:val="center"/>
              <w:rPr>
                <w:b/>
                <w:bCs/>
                <w:sz w:val="22"/>
                <w:szCs w:val="22"/>
              </w:rPr>
            </w:pPr>
            <w:r w:rsidRPr="005C2E1C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5C2E1C"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F54079" w:rsidRPr="00860C9F" w:rsidRDefault="00034A0A" w:rsidP="00034A0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 Info3</w:t>
            </w:r>
          </w:p>
        </w:tc>
        <w:tc>
          <w:tcPr>
            <w:tcW w:w="283" w:type="dxa"/>
            <w:gridSpan w:val="2"/>
            <w:shd w:val="clear" w:color="auto" w:fill="3B3838" w:themeFill="background2" w:themeFillShade="40"/>
          </w:tcPr>
          <w:p w:rsidR="00817057" w:rsidRPr="00860C9F" w:rsidRDefault="00817057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817057" w:rsidRPr="00860C9F" w:rsidRDefault="00817057" w:rsidP="00817057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Marketing de service</w:t>
            </w:r>
          </w:p>
          <w:p w:rsidR="00817057" w:rsidRDefault="00817057" w:rsidP="00817057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60C9F">
              <w:rPr>
                <w:b/>
                <w:bCs/>
                <w:sz w:val="22"/>
                <w:szCs w:val="22"/>
              </w:rPr>
              <w:t>Benseddik</w:t>
            </w:r>
            <w:proofErr w:type="spellEnd"/>
          </w:p>
          <w:p w:rsidR="0070595E" w:rsidRPr="00860C9F" w:rsidRDefault="0070595E" w:rsidP="00817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Audito2</w:t>
            </w:r>
          </w:p>
        </w:tc>
        <w:tc>
          <w:tcPr>
            <w:tcW w:w="2726" w:type="dxa"/>
            <w:gridSpan w:val="2"/>
          </w:tcPr>
          <w:p w:rsidR="00817057" w:rsidRPr="00860C9F" w:rsidRDefault="00817057" w:rsidP="00817057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Marketing industriel</w:t>
            </w:r>
          </w:p>
          <w:p w:rsidR="00817057" w:rsidRDefault="00817057" w:rsidP="00817057">
            <w:pPr>
              <w:jc w:val="center"/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="0070595E" w:rsidRPr="00860C9F">
              <w:rPr>
                <w:b/>
                <w:bCs/>
                <w:sz w:val="22"/>
                <w:szCs w:val="22"/>
              </w:rPr>
              <w:t>D</w:t>
            </w:r>
            <w:r w:rsidRPr="00860C9F">
              <w:rPr>
                <w:b/>
                <w:bCs/>
                <w:sz w:val="22"/>
                <w:szCs w:val="22"/>
              </w:rPr>
              <w:t>ebbagh</w:t>
            </w:r>
            <w:proofErr w:type="spellEnd"/>
          </w:p>
          <w:p w:rsidR="0070595E" w:rsidRPr="00860C9F" w:rsidRDefault="0070595E" w:rsidP="00817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Audito2</w:t>
            </w:r>
          </w:p>
        </w:tc>
      </w:tr>
      <w:tr w:rsidR="00817057" w:rsidRPr="00860C9F" w:rsidTr="004D4EA9">
        <w:trPr>
          <w:gridAfter w:val="1"/>
          <w:wAfter w:w="47" w:type="dxa"/>
          <w:trHeight w:val="597"/>
        </w:trPr>
        <w:tc>
          <w:tcPr>
            <w:tcW w:w="1650" w:type="dxa"/>
          </w:tcPr>
          <w:p w:rsidR="00817057" w:rsidRPr="00860C9F" w:rsidRDefault="00817057" w:rsidP="00817057">
            <w:pPr>
              <w:rPr>
                <w:b/>
                <w:bCs/>
                <w:sz w:val="22"/>
                <w:szCs w:val="22"/>
              </w:rPr>
            </w:pPr>
            <w:bookmarkStart w:id="0" w:name="_GoBack" w:colFirst="3" w:colLast="3"/>
            <w:r w:rsidRPr="00860C9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3448" w:type="dxa"/>
          </w:tcPr>
          <w:p w:rsidR="00817057" w:rsidRPr="007313A1" w:rsidRDefault="00817057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817057" w:rsidRPr="007313A1" w:rsidRDefault="00817057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shd w:val="clear" w:color="auto" w:fill="3B3838" w:themeFill="background2" w:themeFillShade="40"/>
          </w:tcPr>
          <w:p w:rsidR="00817057" w:rsidRPr="007313A1" w:rsidRDefault="00817057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817057" w:rsidRPr="007313A1" w:rsidRDefault="00817057" w:rsidP="00817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2"/>
          </w:tcPr>
          <w:p w:rsidR="00817057" w:rsidRPr="007313A1" w:rsidRDefault="00817057" w:rsidP="00817057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B64F84" w:rsidRPr="00860C9F" w:rsidTr="004D4EA9">
        <w:trPr>
          <w:gridAfter w:val="1"/>
          <w:wAfter w:w="47" w:type="dxa"/>
          <w:trHeight w:val="597"/>
        </w:trPr>
        <w:tc>
          <w:tcPr>
            <w:tcW w:w="1650" w:type="dxa"/>
          </w:tcPr>
          <w:p w:rsidR="00B64F84" w:rsidRPr="00860C9F" w:rsidRDefault="00B64F84" w:rsidP="00B64F84">
            <w:pPr>
              <w:rPr>
                <w:b/>
                <w:bCs/>
                <w:sz w:val="22"/>
                <w:szCs w:val="22"/>
              </w:rPr>
            </w:pPr>
            <w:r w:rsidRPr="00860C9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3448" w:type="dxa"/>
          </w:tcPr>
          <w:p w:rsidR="00B64F84" w:rsidRDefault="00B64F84" w:rsidP="00B64F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TEC G3</w:t>
            </w:r>
            <w:r w:rsidRPr="007313A1">
              <w:rPr>
                <w:sz w:val="22"/>
                <w:szCs w:val="22"/>
              </w:rPr>
              <w:t>.</w:t>
            </w:r>
            <w:r w:rsidRPr="007313A1">
              <w:rPr>
                <w:b/>
                <w:bCs/>
                <w:sz w:val="22"/>
                <w:szCs w:val="22"/>
              </w:rPr>
              <w:t>Moubatassim</w:t>
            </w:r>
          </w:p>
          <w:p w:rsidR="00B64F84" w:rsidRPr="007313A1" w:rsidRDefault="003F1EB8" w:rsidP="00B64F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 8</w:t>
            </w:r>
          </w:p>
        </w:tc>
        <w:tc>
          <w:tcPr>
            <w:tcW w:w="3686" w:type="dxa"/>
            <w:gridSpan w:val="2"/>
          </w:tcPr>
          <w:p w:rsidR="00B64F84" w:rsidRDefault="00B64F84" w:rsidP="00B64F84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TEC G</w:t>
            </w:r>
            <w:r>
              <w:rPr>
                <w:sz w:val="22"/>
                <w:szCs w:val="22"/>
              </w:rPr>
              <w:t>4</w:t>
            </w:r>
            <w:r w:rsidRPr="007313A1">
              <w:rPr>
                <w:sz w:val="22"/>
                <w:szCs w:val="22"/>
              </w:rPr>
              <w:t>.</w:t>
            </w:r>
            <w:r w:rsidRPr="007313A1">
              <w:rPr>
                <w:b/>
                <w:bCs/>
                <w:sz w:val="22"/>
                <w:szCs w:val="22"/>
              </w:rPr>
              <w:t xml:space="preserve"> 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Moubatassim</w:t>
            </w:r>
            <w:proofErr w:type="spellEnd"/>
          </w:p>
          <w:p w:rsidR="00B64F84" w:rsidRPr="007313A1" w:rsidRDefault="003F1EB8" w:rsidP="00B64F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 8</w:t>
            </w:r>
          </w:p>
        </w:tc>
        <w:tc>
          <w:tcPr>
            <w:tcW w:w="283" w:type="dxa"/>
            <w:gridSpan w:val="2"/>
            <w:shd w:val="clear" w:color="auto" w:fill="3B3838" w:themeFill="background2" w:themeFillShade="40"/>
          </w:tcPr>
          <w:p w:rsidR="00B64F84" w:rsidRPr="007313A1" w:rsidRDefault="00B64F84" w:rsidP="00B64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CB51A2" w:rsidRPr="00860C9F" w:rsidRDefault="00CB51A2" w:rsidP="00B64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2"/>
          </w:tcPr>
          <w:p w:rsidR="00B64F84" w:rsidRPr="00860C9F" w:rsidRDefault="00B64F84" w:rsidP="00B64F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1E58" w:rsidRDefault="00601E58"/>
    <w:sectPr w:rsidR="00601E58" w:rsidSect="00C62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A6" w:rsidRDefault="00CD55A6" w:rsidP="00A5146B">
      <w:r>
        <w:separator/>
      </w:r>
    </w:p>
  </w:endnote>
  <w:endnote w:type="continuationSeparator" w:id="0">
    <w:p w:rsidR="00CD55A6" w:rsidRDefault="00CD55A6" w:rsidP="00A5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6B" w:rsidRDefault="00A514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6B" w:rsidRDefault="00A5146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6B" w:rsidRDefault="00A514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A6" w:rsidRDefault="00CD55A6" w:rsidP="00A5146B">
      <w:r>
        <w:separator/>
      </w:r>
    </w:p>
  </w:footnote>
  <w:footnote w:type="continuationSeparator" w:id="0">
    <w:p w:rsidR="00CD55A6" w:rsidRDefault="00CD55A6" w:rsidP="00A5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6B" w:rsidRDefault="00A5146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6B" w:rsidRDefault="00A5146B" w:rsidP="00A5146B">
    <w:pPr>
      <w:pStyle w:val="En-tte"/>
      <w:jc w:val="center"/>
    </w:pPr>
    <w:r w:rsidRPr="00A5146B">
      <w:rPr>
        <w:noProof/>
        <w:lang w:val="fr-FR" w:eastAsia="fr-FR"/>
      </w:rPr>
      <w:drawing>
        <wp:inline distT="0" distB="0" distL="0" distR="0">
          <wp:extent cx="9159240" cy="1682651"/>
          <wp:effectExtent l="19050" t="0" r="3810" b="0"/>
          <wp:docPr id="17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46B" w:rsidRDefault="00A514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FD"/>
    <w:rsid w:val="00034A0A"/>
    <w:rsid w:val="00060EFD"/>
    <w:rsid w:val="00097657"/>
    <w:rsid w:val="000B472C"/>
    <w:rsid w:val="000C528C"/>
    <w:rsid w:val="000D4919"/>
    <w:rsid w:val="001B248D"/>
    <w:rsid w:val="00220A99"/>
    <w:rsid w:val="00243617"/>
    <w:rsid w:val="00273F86"/>
    <w:rsid w:val="0028656B"/>
    <w:rsid w:val="003F1EB8"/>
    <w:rsid w:val="00402EA3"/>
    <w:rsid w:val="004274FD"/>
    <w:rsid w:val="004B4BC8"/>
    <w:rsid w:val="004D4EA9"/>
    <w:rsid w:val="00501044"/>
    <w:rsid w:val="00525A18"/>
    <w:rsid w:val="0057691F"/>
    <w:rsid w:val="005A7383"/>
    <w:rsid w:val="005A7E8E"/>
    <w:rsid w:val="005B51C8"/>
    <w:rsid w:val="005C2E1C"/>
    <w:rsid w:val="00601E58"/>
    <w:rsid w:val="00687E94"/>
    <w:rsid w:val="006A4FB0"/>
    <w:rsid w:val="0070084E"/>
    <w:rsid w:val="0070595E"/>
    <w:rsid w:val="0071482F"/>
    <w:rsid w:val="007F28C4"/>
    <w:rsid w:val="00803BDA"/>
    <w:rsid w:val="00817057"/>
    <w:rsid w:val="00860C9F"/>
    <w:rsid w:val="0089394E"/>
    <w:rsid w:val="008A1ADB"/>
    <w:rsid w:val="008D1412"/>
    <w:rsid w:val="008F7870"/>
    <w:rsid w:val="00957486"/>
    <w:rsid w:val="009822C0"/>
    <w:rsid w:val="009B3C6E"/>
    <w:rsid w:val="00A5146B"/>
    <w:rsid w:val="00AF5EBC"/>
    <w:rsid w:val="00B07994"/>
    <w:rsid w:val="00B64CC0"/>
    <w:rsid w:val="00B64F84"/>
    <w:rsid w:val="00B96456"/>
    <w:rsid w:val="00BB1612"/>
    <w:rsid w:val="00BD55B8"/>
    <w:rsid w:val="00C0658B"/>
    <w:rsid w:val="00C35E1D"/>
    <w:rsid w:val="00C707F0"/>
    <w:rsid w:val="00C8131A"/>
    <w:rsid w:val="00C95CEE"/>
    <w:rsid w:val="00CB51A2"/>
    <w:rsid w:val="00CD55A6"/>
    <w:rsid w:val="00D45646"/>
    <w:rsid w:val="00DA023B"/>
    <w:rsid w:val="00DA4BDA"/>
    <w:rsid w:val="00DB0D05"/>
    <w:rsid w:val="00E5021B"/>
    <w:rsid w:val="00EB6CB6"/>
    <w:rsid w:val="00ED06A9"/>
    <w:rsid w:val="00F40414"/>
    <w:rsid w:val="00F54079"/>
    <w:rsid w:val="00F9008D"/>
    <w:rsid w:val="00FB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1374-1299-4875-A5CE-7CC26AF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FD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0EFD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514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5146B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A514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146B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46B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11</cp:revision>
  <cp:lastPrinted>2024-09-22T10:26:00Z</cp:lastPrinted>
  <dcterms:created xsi:type="dcterms:W3CDTF">2024-10-05T08:38:00Z</dcterms:created>
  <dcterms:modified xsi:type="dcterms:W3CDTF">2024-10-07T14:39:00Z</dcterms:modified>
</cp:coreProperties>
</file>